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6934" w14:textId="72CE5D5A" w:rsidR="0070458B" w:rsidRDefault="0070458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SØKNAD OM </w:t>
      </w:r>
      <w:proofErr w:type="spellStart"/>
      <w:r>
        <w:rPr>
          <w:b/>
          <w:bCs/>
          <w:sz w:val="40"/>
          <w:szCs w:val="40"/>
        </w:rPr>
        <w:t>NØDFÔRING</w:t>
      </w:r>
      <w:proofErr w:type="spellEnd"/>
      <w:r>
        <w:rPr>
          <w:b/>
          <w:bCs/>
          <w:sz w:val="40"/>
          <w:szCs w:val="40"/>
        </w:rPr>
        <w:t xml:space="preserve"> AV RÅDYR 202</w:t>
      </w:r>
      <w:r w:rsidR="00CA0257">
        <w:rPr>
          <w:b/>
          <w:bCs/>
          <w:sz w:val="40"/>
          <w:szCs w:val="40"/>
        </w:rPr>
        <w:t>2</w:t>
      </w:r>
    </w:p>
    <w:p w14:paraId="5EF0CFD6" w14:textId="57621CA2" w:rsidR="001A050F" w:rsidRDefault="001A050F">
      <w:pPr>
        <w:rPr>
          <w:b/>
          <w:bCs/>
          <w:sz w:val="40"/>
          <w:szCs w:val="40"/>
        </w:rPr>
      </w:pPr>
      <w:bookmarkStart w:id="0" w:name="Logo"/>
      <w:r>
        <w:rPr>
          <w:rFonts w:ascii="Arial" w:hAnsi="Arial" w:cs="Arial"/>
          <w:noProof/>
          <w:lang w:eastAsia="nb-NO"/>
        </w:rPr>
        <w:drawing>
          <wp:inline distT="0" distB="0" distL="0" distR="0" wp14:anchorId="69F14F29" wp14:editId="0C8E90C9">
            <wp:extent cx="5760720" cy="583069"/>
            <wp:effectExtent l="0" t="0" r="0" b="7620"/>
            <wp:docPr id="4" name="Bilde 1" descr="MT_logo_bokmNy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_logo_bokmNy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52C637" w14:textId="77777777" w:rsidR="0070458B" w:rsidRDefault="0070458B"/>
    <w:tbl>
      <w:tblPr>
        <w:tblStyle w:val="Tabellrutenett"/>
        <w:tblpPr w:leftFromText="141" w:rightFromText="141" w:vertAnchor="text" w:horzAnchor="margin" w:tblpY="-9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4532"/>
      </w:tblGrid>
      <w:tr w:rsidR="0070458B" w14:paraId="0000A75A" w14:textId="77777777" w:rsidTr="00017AD2">
        <w:tc>
          <w:tcPr>
            <w:tcW w:w="4532" w:type="dxa"/>
          </w:tcPr>
          <w:p w14:paraId="69CE171C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SØKERS NAVN:</w:t>
            </w:r>
          </w:p>
          <w:p w14:paraId="22598EA6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60C24B59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18D17565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2" w:type="dxa"/>
          </w:tcPr>
          <w:p w14:paraId="369151EC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SØKERS ADRESSE:</w:t>
            </w:r>
          </w:p>
        </w:tc>
      </w:tr>
      <w:tr w:rsidR="0070458B" w14:paraId="7E41D890" w14:textId="77777777" w:rsidTr="00017AD2">
        <w:tc>
          <w:tcPr>
            <w:tcW w:w="4532" w:type="dxa"/>
          </w:tcPr>
          <w:p w14:paraId="3420C84A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SØKERS </w:t>
            </w:r>
            <w:proofErr w:type="spellStart"/>
            <w:r>
              <w:rPr>
                <w:sz w:val="22"/>
                <w:szCs w:val="22"/>
              </w:rPr>
              <w:t>MOBILTLF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68B0993F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2" w:type="dxa"/>
          </w:tcPr>
          <w:p w14:paraId="59F3EFC2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SØKERS E-POSTADRESSE:</w:t>
            </w:r>
          </w:p>
        </w:tc>
      </w:tr>
      <w:tr w:rsidR="0070458B" w14:paraId="74B7B27B" w14:textId="77777777" w:rsidTr="00017AD2">
        <w:tc>
          <w:tcPr>
            <w:tcW w:w="4532" w:type="dxa"/>
          </w:tcPr>
          <w:p w14:paraId="3F1E0C84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HVOR SØKES DET OM FÔRING: </w:t>
            </w:r>
          </w:p>
        </w:tc>
        <w:tc>
          <w:tcPr>
            <w:tcW w:w="4532" w:type="dxa"/>
          </w:tcPr>
          <w:p w14:paraId="7ED2F5B2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KART MED AVMERKET STED VEDLEGGES.</w:t>
            </w:r>
            <w:r>
              <w:rPr>
                <w:sz w:val="22"/>
                <w:szCs w:val="22"/>
              </w:rPr>
              <w:t xml:space="preserve"> Gnr/Bnr :</w:t>
            </w:r>
          </w:p>
          <w:p w14:paraId="7E28B462" w14:textId="50631C2F" w:rsidR="0070458B" w:rsidRDefault="00896217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GPS-koordinater</w:t>
            </w:r>
          </w:p>
          <w:p w14:paraId="7A9D0437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0458B" w14:paraId="08BEA1B8" w14:textId="77777777" w:rsidTr="00017AD2">
        <w:tc>
          <w:tcPr>
            <w:tcW w:w="4532" w:type="dxa"/>
          </w:tcPr>
          <w:p w14:paraId="4647064E" w14:textId="77777777" w:rsidR="0070458B" w:rsidRPr="00955735" w:rsidRDefault="0070458B" w:rsidP="00017AD2">
            <w:pPr>
              <w:pStyle w:val="Default"/>
              <w:rPr>
                <w:sz w:val="22"/>
                <w:szCs w:val="22"/>
              </w:rPr>
            </w:pPr>
            <w:r w:rsidRPr="00955735">
              <w:rPr>
                <w:sz w:val="22"/>
                <w:szCs w:val="22"/>
              </w:rPr>
              <w:t>HVEM ER ANSVARLIG FOR FÔRINGSPLASSEN OG HAR TILSYN MED DENNE?</w:t>
            </w:r>
          </w:p>
          <w:p w14:paraId="2DC9AE49" w14:textId="77777777" w:rsidR="0070458B" w:rsidRPr="00955735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2D2FF918" w14:textId="77777777" w:rsidR="0070458B" w:rsidRPr="00955735" w:rsidRDefault="0070458B" w:rsidP="00017A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14:paraId="1E117309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 w:rsidRPr="00955735">
              <w:rPr>
                <w:sz w:val="22"/>
                <w:szCs w:val="22"/>
              </w:rPr>
              <w:t>HVOR OFTE ER DET TILSYN MED FÔRINGSPLASSEN</w:t>
            </w:r>
            <w:r>
              <w:rPr>
                <w:sz w:val="22"/>
                <w:szCs w:val="22"/>
              </w:rPr>
              <w:t>?</w:t>
            </w:r>
          </w:p>
          <w:p w14:paraId="53AE09A1" w14:textId="77777777" w:rsidR="00BE152E" w:rsidRDefault="00BE152E" w:rsidP="00017AD2">
            <w:pPr>
              <w:pStyle w:val="Default"/>
              <w:rPr>
                <w:sz w:val="22"/>
                <w:szCs w:val="22"/>
              </w:rPr>
            </w:pPr>
          </w:p>
          <w:p w14:paraId="2473C7A4" w14:textId="4EF43751" w:rsidR="00BE152E" w:rsidRPr="00955735" w:rsidRDefault="00BE152E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BRUKES VILTKAMERA?</w:t>
            </w:r>
          </w:p>
        </w:tc>
      </w:tr>
      <w:tr w:rsidR="0070458B" w14:paraId="6D73875A" w14:textId="77777777" w:rsidTr="00017AD2">
        <w:tc>
          <w:tcPr>
            <w:tcW w:w="4532" w:type="dxa"/>
          </w:tcPr>
          <w:p w14:paraId="144EB9BB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HVA SKAL DET FÔRES MED?</w:t>
            </w:r>
          </w:p>
          <w:p w14:paraId="2B380304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1ED88041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72BD023F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580C1369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2" w:type="dxa"/>
          </w:tcPr>
          <w:p w14:paraId="62518BF8" w14:textId="778671C6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(HVIS HØY</w:t>
            </w:r>
            <w:r w:rsidR="00896217">
              <w:rPr>
                <w:b/>
                <w:bCs/>
                <w:sz w:val="22"/>
                <w:szCs w:val="22"/>
              </w:rPr>
              <w:t>/SILO</w:t>
            </w:r>
            <w:r>
              <w:rPr>
                <w:b/>
                <w:bCs/>
                <w:sz w:val="22"/>
                <w:szCs w:val="22"/>
              </w:rPr>
              <w:t>; KUN NORSKPRODUSERT HØY</w:t>
            </w:r>
            <w:r w:rsidR="00896217">
              <w:rPr>
                <w:b/>
                <w:bCs/>
                <w:sz w:val="22"/>
                <w:szCs w:val="22"/>
              </w:rPr>
              <w:t>/SILO</w:t>
            </w:r>
            <w:r>
              <w:rPr>
                <w:b/>
                <w:bCs/>
                <w:sz w:val="22"/>
                <w:szCs w:val="22"/>
              </w:rPr>
              <w:t xml:space="preserve"> ER TILLATT)</w:t>
            </w:r>
          </w:p>
        </w:tc>
      </w:tr>
      <w:tr w:rsidR="0070458B" w14:paraId="1E674507" w14:textId="77777777" w:rsidTr="00017AD2">
        <w:tc>
          <w:tcPr>
            <w:tcW w:w="4532" w:type="dxa"/>
          </w:tcPr>
          <w:p w14:paraId="041C74DF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 OFTE SKAL DET FÔRES?</w:t>
            </w:r>
          </w:p>
          <w:p w14:paraId="52BC3526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194FDE1B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2808697B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65C36BF2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2" w:type="dxa"/>
          </w:tcPr>
          <w:p w14:paraId="15112212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HVILKET TIDSROM SKAL FÔRINGEN FOREGÅ? (Anslås. Har man først startet fôring bør det fôres fullt til dyra på nytt kan finne mat selv.)</w:t>
            </w:r>
          </w:p>
          <w:p w14:paraId="4D54C961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48BE7AF6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4E7FF859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0458B" w14:paraId="23618590" w14:textId="77777777" w:rsidTr="00017AD2">
        <w:tc>
          <w:tcPr>
            <w:tcW w:w="4532" w:type="dxa"/>
          </w:tcPr>
          <w:p w14:paraId="7ACFD716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HVEM MELDER FRA DERSOM DET OBSERVERES UNORMAL OPPFØRSEL?</w:t>
            </w:r>
          </w:p>
          <w:p w14:paraId="127B5404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  <w:p w14:paraId="2052DC05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2" w:type="dxa"/>
          </w:tcPr>
          <w:p w14:paraId="25CF78FF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0BFFA79E" w14:textId="77777777" w:rsidR="0070458B" w:rsidRDefault="0070458B"/>
    <w:tbl>
      <w:tblPr>
        <w:tblW w:w="1297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6"/>
        <w:gridCol w:w="6488"/>
      </w:tblGrid>
      <w:tr w:rsidR="0070458B" w14:paraId="30D159B7" w14:textId="77777777" w:rsidTr="00017AD2">
        <w:trPr>
          <w:trHeight w:val="103"/>
        </w:trPr>
        <w:tc>
          <w:tcPr>
            <w:tcW w:w="9291" w:type="dxa"/>
            <w:gridSpan w:val="2"/>
          </w:tcPr>
          <w:p w14:paraId="060B3D4C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83B331F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37E8D23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F958D3" w14:textId="77777777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UNORMAL OPPFØRSEL HOS RÅDYRENE SKAL MELDES FALLVILTTELEFONEN</w:t>
            </w:r>
          </w:p>
        </w:tc>
      </w:tr>
      <w:tr w:rsidR="0070458B" w14:paraId="3AB7270B" w14:textId="77777777" w:rsidTr="00017AD2">
        <w:trPr>
          <w:trHeight w:val="103"/>
        </w:trPr>
        <w:tc>
          <w:tcPr>
            <w:tcW w:w="9291" w:type="dxa"/>
            <w:gridSpan w:val="2"/>
          </w:tcPr>
          <w:p w14:paraId="090E3F59" w14:textId="77777777" w:rsidR="0070458B" w:rsidRDefault="0070458B" w:rsidP="00017AD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ELLER RÅDGIVER NATUR- OG MILJØFORVALTNING OMGÅENDE:</w:t>
            </w:r>
          </w:p>
          <w:p w14:paraId="6A6B8AC2" w14:textId="7CA9617F" w:rsidR="0070458B" w:rsidRDefault="0070458B" w:rsidP="00017AD2">
            <w:pPr>
              <w:pStyle w:val="Default"/>
              <w:rPr>
                <w:sz w:val="22"/>
                <w:szCs w:val="22"/>
              </w:rPr>
            </w:pPr>
          </w:p>
        </w:tc>
      </w:tr>
      <w:tr w:rsidR="0070458B" w14:paraId="58122E18" w14:textId="77777777" w:rsidTr="00017AD2">
        <w:trPr>
          <w:trHeight w:val="103"/>
        </w:trPr>
        <w:tc>
          <w:tcPr>
            <w:tcW w:w="4645" w:type="dxa"/>
          </w:tcPr>
          <w:p w14:paraId="1F61A06C" w14:textId="245ED24B" w:rsidR="0070458B" w:rsidRDefault="0070458B" w:rsidP="007A17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FALLVILTTELEFON I KOMMUNEN</w:t>
            </w:r>
            <w:r w:rsidR="007A1744">
              <w:rPr>
                <w:b/>
                <w:bCs/>
                <w:sz w:val="22"/>
                <w:szCs w:val="22"/>
              </w:rPr>
              <w:t xml:space="preserve"> – kontakt Politiet og du viderekobles til fallviltmannskapt</w:t>
            </w:r>
          </w:p>
        </w:tc>
        <w:tc>
          <w:tcPr>
            <w:tcW w:w="4645" w:type="dxa"/>
          </w:tcPr>
          <w:p w14:paraId="7F541763" w14:textId="565ECB47" w:rsidR="0070458B" w:rsidRPr="007A1744" w:rsidRDefault="007A1744" w:rsidP="00017AD2">
            <w:pPr>
              <w:pStyle w:val="Default"/>
              <w:rPr>
                <w:b/>
                <w:sz w:val="22"/>
                <w:szCs w:val="22"/>
              </w:rPr>
            </w:pPr>
            <w:r w:rsidRPr="007A1744">
              <w:rPr>
                <w:b/>
                <w:sz w:val="22"/>
                <w:szCs w:val="22"/>
              </w:rPr>
              <w:t>02800</w:t>
            </w:r>
          </w:p>
        </w:tc>
      </w:tr>
      <w:tr w:rsidR="0070458B" w14:paraId="24B6C4E9" w14:textId="77777777" w:rsidTr="00017AD2">
        <w:trPr>
          <w:trHeight w:val="103"/>
        </w:trPr>
        <w:tc>
          <w:tcPr>
            <w:tcW w:w="4645" w:type="dxa"/>
          </w:tcPr>
          <w:p w14:paraId="4C7F35BF" w14:textId="0884DE72" w:rsidR="0070458B" w:rsidRDefault="0070458B" w:rsidP="007A174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KONTAKTPERSON I KOMMUNEN</w:t>
            </w:r>
            <w:r w:rsidR="00283A4E">
              <w:rPr>
                <w:b/>
                <w:bCs/>
                <w:sz w:val="22"/>
                <w:szCs w:val="22"/>
              </w:rPr>
              <w:t xml:space="preserve"> - </w:t>
            </w:r>
            <w:r w:rsidR="007A1744">
              <w:rPr>
                <w:b/>
                <w:bCs/>
                <w:sz w:val="22"/>
                <w:szCs w:val="22"/>
              </w:rPr>
              <w:t>Oppdal kommune Kari Anne K. Wilberg</w:t>
            </w:r>
            <w:r w:rsidR="00283A4E">
              <w:rPr>
                <w:b/>
                <w:bCs/>
                <w:sz w:val="22"/>
                <w:szCs w:val="22"/>
              </w:rPr>
              <w:t xml:space="preserve"> ( i kontortida)</w:t>
            </w:r>
          </w:p>
        </w:tc>
        <w:tc>
          <w:tcPr>
            <w:tcW w:w="4645" w:type="dxa"/>
          </w:tcPr>
          <w:p w14:paraId="473DB0DC" w14:textId="70991D8C" w:rsidR="0070458B" w:rsidRDefault="007A1744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918 96 050</w:t>
            </w:r>
          </w:p>
        </w:tc>
      </w:tr>
      <w:tr w:rsidR="0070458B" w14:paraId="19C14966" w14:textId="77777777" w:rsidTr="00017AD2">
        <w:trPr>
          <w:trHeight w:val="103"/>
        </w:trPr>
        <w:tc>
          <w:tcPr>
            <w:tcW w:w="4645" w:type="dxa"/>
          </w:tcPr>
          <w:p w14:paraId="12ACE215" w14:textId="63C40136" w:rsidR="0070458B" w:rsidRDefault="0070458B" w:rsidP="00017AD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MATTILSYNET </w:t>
            </w:r>
            <w:r w:rsidR="0003072A">
              <w:rPr>
                <w:b/>
                <w:bCs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4645" w:type="dxa"/>
          </w:tcPr>
          <w:p w14:paraId="375D84ED" w14:textId="206C1950" w:rsidR="0070458B" w:rsidRDefault="0070458B" w:rsidP="001555D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22400000</w:t>
            </w:r>
          </w:p>
        </w:tc>
      </w:tr>
    </w:tbl>
    <w:p w14:paraId="5896B479" w14:textId="77777777" w:rsidR="0070458B" w:rsidRDefault="0070458B" w:rsidP="001555DB"/>
    <w:sectPr w:rsidR="0070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8B"/>
    <w:rsid w:val="0003072A"/>
    <w:rsid w:val="00075696"/>
    <w:rsid w:val="001555DB"/>
    <w:rsid w:val="001A050F"/>
    <w:rsid w:val="00283A4E"/>
    <w:rsid w:val="005970F1"/>
    <w:rsid w:val="0070458B"/>
    <w:rsid w:val="007A1744"/>
    <w:rsid w:val="00896217"/>
    <w:rsid w:val="00BE152E"/>
    <w:rsid w:val="00C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B9DF"/>
  <w15:chartTrackingRefBased/>
  <w15:docId w15:val="{7EACAD5B-7C11-4160-A855-C6B487C6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8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0458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70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27A56DDCEFB14FACAD7CD98EFA3EE7" ma:contentTypeVersion="2" ma:contentTypeDescription="Opprett et nytt dokument." ma:contentTypeScope="" ma:versionID="6735551bf46ffc5245c65c2c6c289107">
  <xsd:schema xmlns:xsd="http://www.w3.org/2001/XMLSchema" xmlns:xs="http://www.w3.org/2001/XMLSchema" xmlns:p="http://schemas.microsoft.com/office/2006/metadata/properties" xmlns:ns3="3f7fde1e-fc2a-48bf-b0d4-1a601263f152" targetNamespace="http://schemas.microsoft.com/office/2006/metadata/properties" ma:root="true" ma:fieldsID="292c71658aa5ac5f0e43122ff6e0af26" ns3:_="">
    <xsd:import namespace="3f7fde1e-fc2a-48bf-b0d4-1a601263f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fde1e-fc2a-48bf-b0d4-1a601263f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F1465-849E-4BA7-8E1D-787F2223D7DA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3f7fde1e-fc2a-48bf-b0d4-1a601263f152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A6E4DCD-7DD5-4E68-B01E-A5ADBDBE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fde1e-fc2a-48bf-b0d4-1a601263f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D9B1E-DAA3-4E3A-BB84-00F1C08F1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Camilla Braathen</dc:creator>
  <cp:keywords/>
  <dc:description/>
  <cp:lastModifiedBy>Sjur Vammervold</cp:lastModifiedBy>
  <cp:revision>2</cp:revision>
  <dcterms:created xsi:type="dcterms:W3CDTF">2022-02-18T14:31:00Z</dcterms:created>
  <dcterms:modified xsi:type="dcterms:W3CDTF">2022-02-18T14:31:00Z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0x0101008827A56DDCEFB14FACAD7CD98EFA3EE7</vt:lpwstr>
  </property>
</Properties>
</file>